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It seems that worldwide there is a gradually spreading movement to value again traditional culture.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Whether this is the desire by those who cannot keep up with the pace of change to return to yesteryears,</w:t>
      </w:r>
      <w:r>
        <w:rPr>
          <w:rFonts w:ascii="Georgia" w:hAnsi="Georgia" w:hint="eastAsia"/>
          <w:color w:val="111111"/>
          <w:sz w:val="20"/>
          <w:szCs w:val="20"/>
        </w:rPr>
        <w:t xml:space="preserve"> </w:t>
      </w:r>
      <w:r>
        <w:rPr>
          <w:rFonts w:ascii="Georgia" w:hAnsi="Georgia"/>
          <w:color w:val="111111"/>
          <w:sz w:val="20"/>
          <w:szCs w:val="20"/>
        </w:rPr>
        <w:t>or a desire to reclaim things that have been lost under the shadow of convenience…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You could call this just one idea of living humanity,</w:t>
      </w:r>
      <w:r>
        <w:rPr>
          <w:rFonts w:ascii="Georgia" w:hAnsi="Georgia" w:hint="eastAsia"/>
          <w:color w:val="111111"/>
          <w:sz w:val="20"/>
          <w:szCs w:val="20"/>
        </w:rPr>
        <w:t xml:space="preserve"> </w:t>
      </w:r>
      <w:r>
        <w:rPr>
          <w:rFonts w:ascii="Georgia" w:hAnsi="Georgia"/>
          <w:color w:val="111111"/>
          <w:sz w:val="20"/>
          <w:szCs w:val="20"/>
        </w:rPr>
        <w:t>but we think its true meaning is not to gloss over the surface,</w:t>
      </w:r>
      <w:r>
        <w:rPr>
          <w:rFonts w:ascii="Georgia" w:hAnsi="Georgia" w:hint="eastAsia"/>
          <w:color w:val="111111"/>
          <w:sz w:val="20"/>
          <w:szCs w:val="20"/>
        </w:rPr>
        <w:t xml:space="preserve"> </w:t>
      </w:r>
      <w:r w:rsidR="000C3375">
        <w:rPr>
          <w:rFonts w:ascii="Georgia" w:hAnsi="Georgia"/>
          <w:color w:val="111111"/>
          <w:sz w:val="20"/>
          <w:szCs w:val="20"/>
        </w:rPr>
        <w:t>but rather to make yourself</w:t>
      </w:r>
      <w:r w:rsidR="000C3375">
        <w:rPr>
          <w:rFonts w:ascii="Georgia" w:hAnsi="Georgia" w:hint="eastAsia"/>
          <w:color w:val="111111"/>
          <w:sz w:val="20"/>
          <w:szCs w:val="20"/>
        </w:rPr>
        <w:t xml:space="preserve"> </w:t>
      </w:r>
      <w:r>
        <w:rPr>
          <w:rFonts w:ascii="Georgia" w:hAnsi="Georgia"/>
          <w:color w:val="111111"/>
          <w:sz w:val="20"/>
          <w:szCs w:val="20"/>
        </w:rPr>
        <w:t>happy. Nothing is more natural than doing so.</w:t>
      </w:r>
    </w:p>
    <w:p w:rsidR="00A53BC3" w:rsidRPr="000C3375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shd w:val="pct15" w:color="auto" w:fill="FFFFFF"/>
        </w:rPr>
      </w:pPr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再次重視傳統文化的活動，正逐漸的在世界各地漫</w:t>
      </w:r>
      <w:proofErr w:type="gramStart"/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延著</w:t>
      </w:r>
      <w:proofErr w:type="gramEnd"/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。無論是那些跟不上時代變化，渴望回到過往時光的人們，或是那些希望</w:t>
      </w:r>
      <w:proofErr w:type="gramStart"/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重拾</w:t>
      </w:r>
      <w:r w:rsidR="001F2EAE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因</w:t>
      </w:r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現代</w:t>
      </w:r>
      <w:proofErr w:type="gramEnd"/>
      <w:r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便利</w:t>
      </w:r>
      <w:r w:rsidR="000C3375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有所遺失</w:t>
      </w:r>
      <w:r w:rsidR="00A35F7C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的人們</w:t>
      </w:r>
      <w:r w:rsidR="001F2EAE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，都</w:t>
      </w:r>
      <w:r w:rsidR="00A35F7C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正在進行著這項活動。</w:t>
      </w:r>
      <w:r w:rsidR="000C3375" w:rsidRPr="000C3375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表面上看來這只是人類生活的一個想法，但其中真正含意而是讓自己快樂。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Craftsmanship is a sensory realm,</w:t>
      </w:r>
      <w:r w:rsidR="000C3375">
        <w:rPr>
          <w:rFonts w:ascii="Georgia" w:hAnsi="Georgia" w:hint="eastAsia"/>
          <w:color w:val="111111"/>
          <w:sz w:val="20"/>
          <w:szCs w:val="20"/>
        </w:rPr>
        <w:t xml:space="preserve"> </w:t>
      </w:r>
      <w:r>
        <w:rPr>
          <w:rFonts w:ascii="Georgia" w:hAnsi="Georgia"/>
          <w:color w:val="111111"/>
          <w:sz w:val="20"/>
          <w:szCs w:val="20"/>
        </w:rPr>
        <w:t>and just as a wild stitch can be more attractive than a neatly aligned seam the heart may throb more for rough nonconformity than for pristine fabric.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The flavor found only in old items interwoven with the thread of time and the newest model loom that produces exactly what you want are both infinitely precious partners.</w:t>
      </w:r>
    </w:p>
    <w:p w:rsidR="000C3375" w:rsidRPr="000F5A10" w:rsidRDefault="000C3375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shd w:val="pct15" w:color="auto" w:fill="FFFFFF"/>
        </w:rPr>
      </w:pPr>
      <w:r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手工藝是種感官體驗，隨興手工的縫</w:t>
      </w:r>
      <w:r w:rsidR="000F5A10"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線總是比</w:t>
      </w:r>
      <w:r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整</w:t>
      </w:r>
      <w:r w:rsidR="000F5A10"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齊的車縫更加迷人，心更是會因不完美的</w:t>
      </w:r>
      <w:proofErr w:type="gramStart"/>
      <w:r w:rsidR="000F5A10"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原始面料而</w:t>
      </w:r>
      <w:proofErr w:type="gramEnd"/>
      <w:r w:rsidR="000F5A10" w:rsidRPr="000F5A10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悸動。如此的感受，只能從老工藝與新織機的相互合作，生產出難得可貴的單品。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Kyoto is exceptional as a location gathering dying techniques unique to Japan that take time and effort shown off by tattered and </w:t>
      </w:r>
      <w:proofErr w:type="spellStart"/>
      <w:r>
        <w:rPr>
          <w:rFonts w:ascii="Georgia" w:hAnsi="Georgia"/>
          <w:color w:val="111111"/>
          <w:sz w:val="20"/>
          <w:szCs w:val="20"/>
        </w:rPr>
        <w:t>Boro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clothes that display indigo gradations and kimonos with the colorful </w:t>
      </w:r>
      <w:proofErr w:type="spellStart"/>
      <w:r>
        <w:rPr>
          <w:rFonts w:ascii="Georgia" w:hAnsi="Georgia"/>
          <w:color w:val="111111"/>
          <w:sz w:val="20"/>
          <w:szCs w:val="20"/>
        </w:rPr>
        <w:t>Yuzen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dying process, endlessly praised by people around the world.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This is because Kyoto is a place </w:t>
      </w:r>
      <w:proofErr w:type="gramStart"/>
      <w:r>
        <w:rPr>
          <w:rFonts w:ascii="Georgia" w:hAnsi="Georgia"/>
          <w:color w:val="111111"/>
          <w:sz w:val="20"/>
          <w:szCs w:val="20"/>
        </w:rPr>
        <w:t>where clothes making enters</w:t>
      </w:r>
      <w:proofErr w:type="gramEnd"/>
      <w:r>
        <w:rPr>
          <w:rFonts w:ascii="Georgia" w:hAnsi="Georgia"/>
          <w:color w:val="111111"/>
          <w:sz w:val="20"/>
          <w:szCs w:val="20"/>
        </w:rPr>
        <w:t xml:space="preserve"> the field of fine arts, not just home economics.</w:t>
      </w:r>
    </w:p>
    <w:p w:rsidR="009F6617" w:rsidRPr="009F6617" w:rsidRDefault="000F5A10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shd w:val="pct15" w:color="auto" w:fill="FFFFFF"/>
        </w:rPr>
      </w:pPr>
      <w:r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京都是</w:t>
      </w:r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集結所有染色工藝的城市，耗費許多時間和布料，</w:t>
      </w:r>
      <w:r w:rsidR="009F661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展現</w:t>
      </w:r>
      <w:proofErr w:type="gramStart"/>
      <w:r w:rsidR="009F661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出</w:t>
      </w:r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槐藍染</w:t>
      </w:r>
      <w:proofErr w:type="gramEnd"/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Indigo</w:t>
      </w:r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和和服的</w:t>
      </w:r>
      <w:proofErr w:type="gramStart"/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友禪染</w:t>
      </w:r>
      <w:r w:rsidR="009F661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的</w:t>
      </w:r>
      <w:proofErr w:type="gramEnd"/>
      <w:r w:rsidR="009F661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染色技術</w:t>
      </w:r>
      <w:r w:rsidR="00F905F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，最終</w:t>
      </w:r>
      <w:r w:rsidR="009F6617" w:rsidRPr="009F6617">
        <w:rPr>
          <w:rFonts w:ascii="Georgia" w:hAnsi="Georgia" w:hint="eastAsia"/>
          <w:color w:val="111111"/>
          <w:sz w:val="20"/>
          <w:szCs w:val="20"/>
          <w:shd w:val="pct15" w:color="auto" w:fill="FFFFFF"/>
        </w:rPr>
        <w:t>獲得來自世界各的讚揚。這是因為京都將製作服飾視為一項精緻的藝術領域，而非一般的家政。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Ending as cotton (MOMEN-OJO)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Cotton wraps softly around people’s skin, performing a job and eventually wearing </w:t>
      </w:r>
      <w:proofErr w:type="spellStart"/>
      <w:r>
        <w:rPr>
          <w:rFonts w:ascii="Georgia" w:hAnsi="Georgia"/>
          <w:color w:val="111111"/>
          <w:sz w:val="20"/>
          <w:szCs w:val="20"/>
        </w:rPr>
        <w:t>out</w:t>
      </w:r>
      <w:proofErr w:type="gramStart"/>
      <w:r>
        <w:rPr>
          <w:rFonts w:ascii="Georgia" w:hAnsi="Georgia"/>
          <w:color w:val="111111"/>
          <w:sz w:val="20"/>
          <w:szCs w:val="20"/>
        </w:rPr>
        <w:t>,becoming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useful as a rag before ultimately passing away as fibers…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This expression also teaches people how to live; to always be kind to others even at one’s own expense, only for the sake of others.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Every day cloth is near at </w:t>
      </w:r>
      <w:proofErr w:type="spellStart"/>
      <w:r>
        <w:rPr>
          <w:rFonts w:ascii="Georgia" w:hAnsi="Georgia"/>
          <w:color w:val="111111"/>
          <w:sz w:val="20"/>
          <w:szCs w:val="20"/>
        </w:rPr>
        <w:t>hand</w:t>
      </w:r>
      <w:proofErr w:type="gramStart"/>
      <w:r>
        <w:rPr>
          <w:rFonts w:ascii="Georgia" w:hAnsi="Georgia"/>
          <w:color w:val="111111"/>
          <w:sz w:val="20"/>
          <w:szCs w:val="20"/>
        </w:rPr>
        <w:t>,and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we are grateful for this work that reminds us of that fact.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And we treasure doing the fieldwork that lets us see with our own eyes of what yarn the cloth is </w:t>
      </w:r>
      <w:proofErr w:type="spellStart"/>
      <w:r>
        <w:rPr>
          <w:rFonts w:ascii="Georgia" w:hAnsi="Georgia"/>
          <w:color w:val="111111"/>
          <w:sz w:val="20"/>
          <w:szCs w:val="20"/>
        </w:rPr>
        <w:t>spun</w:t>
      </w:r>
      <w:proofErr w:type="gramStart"/>
      <w:r>
        <w:rPr>
          <w:rFonts w:ascii="Georgia" w:hAnsi="Georgia"/>
          <w:color w:val="111111"/>
          <w:sz w:val="20"/>
          <w:szCs w:val="20"/>
        </w:rPr>
        <w:t>,and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at the hands of what kind of craftsman it was formed.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“Authentic things sparkle nonchalantly forever.”</w:t>
      </w:r>
    </w:p>
    <w:p w:rsidR="00A53BC3" w:rsidRDefault="00A53BC3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These words, learned from a sermon long </w:t>
      </w:r>
      <w:proofErr w:type="spellStart"/>
      <w:r>
        <w:rPr>
          <w:rFonts w:ascii="Georgia" w:hAnsi="Georgia"/>
          <w:color w:val="111111"/>
          <w:sz w:val="20"/>
          <w:szCs w:val="20"/>
        </w:rPr>
        <w:t>ago</w:t>
      </w:r>
      <w:proofErr w:type="gramStart"/>
      <w:r>
        <w:rPr>
          <w:rFonts w:ascii="Georgia" w:hAnsi="Georgia"/>
          <w:color w:val="111111"/>
          <w:sz w:val="20"/>
          <w:szCs w:val="20"/>
        </w:rPr>
        <w:t>,are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even today a spontaneous judge of each item at its moment of </w:t>
      </w:r>
      <w:proofErr w:type="spellStart"/>
      <w:r>
        <w:rPr>
          <w:rFonts w:ascii="Georgia" w:hAnsi="Georgia"/>
          <w:color w:val="111111"/>
          <w:sz w:val="20"/>
          <w:szCs w:val="20"/>
        </w:rPr>
        <w:t>completion,deciding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whether that creation brings a smile to our </w:t>
      </w:r>
      <w:proofErr w:type="spellStart"/>
      <w:r>
        <w:rPr>
          <w:rFonts w:ascii="Georgia" w:hAnsi="Georgia"/>
          <w:color w:val="111111"/>
          <w:sz w:val="20"/>
          <w:szCs w:val="20"/>
        </w:rPr>
        <w:t>faces,or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causes us to keep silent with a somber expression.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lastRenderedPageBreak/>
        <w:t>Ending as cotton (MOMEN-OJO)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Cotton wraps softly around people’s skin, performing a job and eventually wearing </w:t>
      </w:r>
      <w:proofErr w:type="spellStart"/>
      <w:r>
        <w:rPr>
          <w:rFonts w:ascii="Georgia" w:hAnsi="Georgia"/>
          <w:color w:val="111111"/>
          <w:sz w:val="20"/>
          <w:szCs w:val="20"/>
        </w:rPr>
        <w:t>out</w:t>
      </w:r>
      <w:proofErr w:type="gramStart"/>
      <w:r>
        <w:rPr>
          <w:rFonts w:ascii="Georgia" w:hAnsi="Georgia"/>
          <w:color w:val="111111"/>
          <w:sz w:val="20"/>
          <w:szCs w:val="20"/>
        </w:rPr>
        <w:t>,becoming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useful as a rag before ultimately passing away as fibers…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This expression also teaches people how to live; to always be kind to others even at one’s own expense, only for the sake of others.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Every day cloth is near at </w:t>
      </w:r>
      <w:proofErr w:type="spellStart"/>
      <w:r>
        <w:rPr>
          <w:rFonts w:ascii="Georgia" w:hAnsi="Georgia"/>
          <w:color w:val="111111"/>
          <w:sz w:val="20"/>
          <w:szCs w:val="20"/>
        </w:rPr>
        <w:t>hand</w:t>
      </w:r>
      <w:proofErr w:type="gramStart"/>
      <w:r>
        <w:rPr>
          <w:rFonts w:ascii="Georgia" w:hAnsi="Georgia"/>
          <w:color w:val="111111"/>
          <w:sz w:val="20"/>
          <w:szCs w:val="20"/>
        </w:rPr>
        <w:t>,and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we are grateful for this work that reminds us of that fact.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And we treasure doing the fieldwork that lets us see with our own eyes of what yarn the cloth is </w:t>
      </w:r>
      <w:proofErr w:type="spellStart"/>
      <w:r>
        <w:rPr>
          <w:rFonts w:ascii="Georgia" w:hAnsi="Georgia"/>
          <w:color w:val="111111"/>
          <w:sz w:val="20"/>
          <w:szCs w:val="20"/>
        </w:rPr>
        <w:t>spun</w:t>
      </w:r>
      <w:proofErr w:type="gramStart"/>
      <w:r>
        <w:rPr>
          <w:rFonts w:ascii="Georgia" w:hAnsi="Georgia"/>
          <w:color w:val="111111"/>
          <w:sz w:val="20"/>
          <w:szCs w:val="20"/>
        </w:rPr>
        <w:t>,and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at the hands of what kind of craftsman it was formed.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“Authentic things sparkle nonchalantly forever.”</w:t>
      </w:r>
    </w:p>
    <w:p w:rsidR="001553AC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 xml:space="preserve">These words, learned from a sermon long </w:t>
      </w:r>
      <w:proofErr w:type="spellStart"/>
      <w:r>
        <w:rPr>
          <w:rFonts w:ascii="Georgia" w:hAnsi="Georgia"/>
          <w:color w:val="111111"/>
          <w:sz w:val="20"/>
          <w:szCs w:val="20"/>
        </w:rPr>
        <w:t>ago</w:t>
      </w:r>
      <w:proofErr w:type="gramStart"/>
      <w:r>
        <w:rPr>
          <w:rFonts w:ascii="Georgia" w:hAnsi="Georgia"/>
          <w:color w:val="111111"/>
          <w:sz w:val="20"/>
          <w:szCs w:val="20"/>
        </w:rPr>
        <w:t>,are</w:t>
      </w:r>
      <w:proofErr w:type="spellEnd"/>
      <w:proofErr w:type="gramEnd"/>
      <w:r>
        <w:rPr>
          <w:rFonts w:ascii="Georgia" w:hAnsi="Georgia"/>
          <w:color w:val="111111"/>
          <w:sz w:val="20"/>
          <w:szCs w:val="20"/>
        </w:rPr>
        <w:t xml:space="preserve"> even today a spontaneous judge of each item at its moment of </w:t>
      </w:r>
      <w:proofErr w:type="spellStart"/>
      <w:r>
        <w:rPr>
          <w:rFonts w:ascii="Georgia" w:hAnsi="Georgia"/>
          <w:color w:val="111111"/>
          <w:sz w:val="20"/>
          <w:szCs w:val="20"/>
        </w:rPr>
        <w:t>completion,deciding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whether that creation brings a smile to our </w:t>
      </w:r>
      <w:proofErr w:type="spellStart"/>
      <w:r>
        <w:rPr>
          <w:rFonts w:ascii="Georgia" w:hAnsi="Georgia"/>
          <w:color w:val="111111"/>
          <w:sz w:val="20"/>
          <w:szCs w:val="20"/>
        </w:rPr>
        <w:t>faces,or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causes us to keep silent with a somber expression.</w:t>
      </w:r>
    </w:p>
    <w:p w:rsidR="001553AC" w:rsidRPr="001553AC" w:rsidRDefault="001553AC" w:rsidP="00A53BC3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</w:rPr>
      </w:pPr>
    </w:p>
    <w:p w:rsidR="001553AC" w:rsidRPr="00160674" w:rsidRDefault="001553AC" w:rsidP="001553AC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</w:pP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再次重視傳統文化的活動，正逐漸的在世界各地漫</w:t>
      </w:r>
      <w:proofErr w:type="gramStart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延著</w:t>
      </w:r>
      <w:proofErr w:type="gramEnd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。無論是那些跟不上時代變化，渴望回到過往時光的人們，或是那些希望</w:t>
      </w:r>
      <w:proofErr w:type="gramStart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重拾因現代</w:t>
      </w:r>
      <w:proofErr w:type="gramEnd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便利有所遺失的人們，都正在進行著這項活動。表面上看來這只是人類生活的一個想法，但其中真正含意而是讓自己快樂</w:t>
      </w:r>
      <w:r w:rsidR="00B059A0"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，沒有</w:t>
      </w:r>
      <w:proofErr w:type="gramStart"/>
      <w:r w:rsidR="00B059A0"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比樂活更</w:t>
      </w:r>
      <w:proofErr w:type="gramEnd"/>
      <w:r w:rsidR="00B059A0"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真切的事物了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。</w:t>
      </w:r>
    </w:p>
    <w:p w:rsidR="006148B7" w:rsidRPr="00160674" w:rsidRDefault="006148B7">
      <w:pPr>
        <w:rPr>
          <w:highlight w:val="yellow"/>
        </w:rPr>
      </w:pPr>
    </w:p>
    <w:p w:rsidR="00B059A0" w:rsidRPr="00160674" w:rsidRDefault="00B059A0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</w:pPr>
      <w:r w:rsidRPr="00160674"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  <w:t>“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真切的事物總是能用久流傳</w:t>
      </w:r>
      <w:r w:rsidRPr="00160674"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  <w:t>”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 xml:space="preserve"> 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這正</w:t>
      </w:r>
      <w:r w:rsidR="00BE3D63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是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KRM</w:t>
      </w:r>
      <w:r w:rsidR="00114202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想傳達給人們的理念。透過手工藝的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體驗，隨興手工的縫線總是比整齊的車縫更加迷人，心更是會因不完美的原始面料而悸動。如此的感受，只能從老工藝與新織機的相互合作，生產出難得可貴的單品。</w:t>
      </w:r>
    </w:p>
    <w:p w:rsidR="00B059A0" w:rsidRPr="00160674" w:rsidRDefault="00B059A0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</w:pPr>
    </w:p>
    <w:p w:rsidR="00B059A0" w:rsidRPr="00160674" w:rsidRDefault="00B059A0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</w:pP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KRM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成立於京都，所有產品都是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Indigo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值物</w:t>
      </w:r>
      <w:proofErr w:type="gramStart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槐藍染料染製</w:t>
      </w:r>
      <w:proofErr w:type="gramEnd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而成。京都是集結所日本有染色工藝的城市，耗費許多時間和布料，展現</w:t>
      </w:r>
      <w:proofErr w:type="gramStart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出槐藍染</w:t>
      </w:r>
      <w:proofErr w:type="gramEnd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Indigo</w:t>
      </w: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和和服的</w:t>
      </w:r>
      <w:proofErr w:type="gramStart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友禪染的</w:t>
      </w:r>
      <w:proofErr w:type="gramEnd"/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染色技術，最終獲得來自世界各的讚揚。這也因為京都將製作服飾視為一項精緻的藝術領域，而非一般的家政，才能獲得此項殊榮。</w:t>
      </w:r>
    </w:p>
    <w:p w:rsidR="00B059A0" w:rsidRPr="00160674" w:rsidRDefault="00B059A0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highlight w:val="yellow"/>
          <w:shd w:val="pct15" w:color="auto" w:fill="FFFFFF"/>
        </w:rPr>
      </w:pPr>
    </w:p>
    <w:p w:rsidR="00B059A0" w:rsidRPr="00B059A0" w:rsidRDefault="00B01081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shd w:val="pct15" w:color="auto" w:fill="FFFFFF"/>
        </w:rPr>
      </w:pPr>
      <w:r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KRM</w:t>
      </w:r>
      <w:bookmarkStart w:id="0" w:name="_GoBack"/>
      <w:bookmarkEnd w:id="0"/>
      <w:r w:rsidR="00B059A0" w:rsidRPr="00160674">
        <w:rPr>
          <w:rFonts w:ascii="Georgia" w:hAnsi="Georgia" w:hint="eastAsia"/>
          <w:color w:val="111111"/>
          <w:sz w:val="20"/>
          <w:szCs w:val="20"/>
          <w:highlight w:val="yellow"/>
          <w:shd w:val="pct15" w:color="auto" w:fill="FFFFFF"/>
        </w:rPr>
        <w:t>來自京都，所以服裝風格也帶著古都的味道，同時體驗傳統文化與傳統技藝的結合。</w:t>
      </w:r>
    </w:p>
    <w:p w:rsidR="001553AC" w:rsidRPr="00B059A0" w:rsidRDefault="001553AC" w:rsidP="00B059A0">
      <w:pPr>
        <w:pStyle w:val="Web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0"/>
          <w:szCs w:val="20"/>
          <w:shd w:val="pct15" w:color="auto" w:fill="FFFFFF"/>
        </w:rPr>
      </w:pPr>
    </w:p>
    <w:sectPr w:rsidR="001553AC" w:rsidRPr="00B059A0" w:rsidSect="00614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BC3"/>
    <w:rsid w:val="000A48B8"/>
    <w:rsid w:val="000C3375"/>
    <w:rsid w:val="000F5A10"/>
    <w:rsid w:val="00107AD0"/>
    <w:rsid w:val="00114202"/>
    <w:rsid w:val="001553AC"/>
    <w:rsid w:val="00160674"/>
    <w:rsid w:val="001B4F4F"/>
    <w:rsid w:val="001D7522"/>
    <w:rsid w:val="001F2EAE"/>
    <w:rsid w:val="003A7395"/>
    <w:rsid w:val="005B6D3F"/>
    <w:rsid w:val="005E1A7A"/>
    <w:rsid w:val="005E7DFA"/>
    <w:rsid w:val="006148B7"/>
    <w:rsid w:val="007A240C"/>
    <w:rsid w:val="00915299"/>
    <w:rsid w:val="009F6617"/>
    <w:rsid w:val="00A35F7C"/>
    <w:rsid w:val="00A53BC3"/>
    <w:rsid w:val="00A636E4"/>
    <w:rsid w:val="00A86971"/>
    <w:rsid w:val="00B01081"/>
    <w:rsid w:val="00B059A0"/>
    <w:rsid w:val="00B457D6"/>
    <w:rsid w:val="00BE3D63"/>
    <w:rsid w:val="00C65D3F"/>
    <w:rsid w:val="00E576D0"/>
    <w:rsid w:val="00EA061E"/>
    <w:rsid w:val="00F058F9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3B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freaky</dc:creator>
  <cp:lastModifiedBy>Alex</cp:lastModifiedBy>
  <cp:revision>6</cp:revision>
  <dcterms:created xsi:type="dcterms:W3CDTF">2016-10-04T07:22:00Z</dcterms:created>
  <dcterms:modified xsi:type="dcterms:W3CDTF">2016-10-07T07:50:00Z</dcterms:modified>
</cp:coreProperties>
</file>