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B7" w:rsidRDefault="00145FF7">
      <w:pPr>
        <w:rPr>
          <w:rFonts w:ascii="Helvetica" w:hAnsi="Helvetica" w:cs="Helvetica" w:hint="eastAsia"/>
          <w:color w:val="1D2129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1D2129"/>
          <w:sz w:val="25"/>
          <w:szCs w:val="25"/>
          <w:shd w:val="clear" w:color="auto" w:fill="FFFFFF"/>
        </w:rPr>
        <w:t>Created in 2011, LA PAZ is a Portuguese label of menswear inspired by the classic staples in a gentleman's wardrobe. Our work is the result of a deep research process around traditional clothing and production techniques. The re-interpretation of time-honored designs gives the tone to the collections and the Atlantic mood underlines it.</w:t>
      </w:r>
    </w:p>
    <w:p w:rsidR="00145FF7" w:rsidRDefault="00145FF7">
      <w:pPr>
        <w:rPr>
          <w:rFonts w:ascii="Helvetica" w:hAnsi="Helvetica" w:cs="Helvetica" w:hint="eastAsia"/>
          <w:color w:val="1D2129"/>
          <w:sz w:val="25"/>
          <w:szCs w:val="25"/>
          <w:shd w:val="clear" w:color="auto" w:fill="FFFFFF"/>
        </w:rPr>
      </w:pPr>
    </w:p>
    <w:p w:rsidR="00145FF7" w:rsidRDefault="0093152F">
      <w:r>
        <w:rPr>
          <w:rFonts w:hint="eastAsia"/>
        </w:rPr>
        <w:t xml:space="preserve">LA PAZ </w:t>
      </w:r>
      <w:r>
        <w:rPr>
          <w:rFonts w:hint="eastAsia"/>
        </w:rPr>
        <w:t>創立於</w:t>
      </w:r>
      <w:r>
        <w:rPr>
          <w:rFonts w:hint="eastAsia"/>
        </w:rPr>
        <w:t>2011</w:t>
      </w:r>
      <w:r>
        <w:rPr>
          <w:rFonts w:hint="eastAsia"/>
        </w:rPr>
        <w:t>年，一個以男性服裝為主的葡萄牙品牌，主要靈感來自紳士們衣櫃中的經典服飾。深入研究傳統服飾和生產技術，</w:t>
      </w:r>
      <w:r w:rsidR="00210CBD">
        <w:rPr>
          <w:rFonts w:hint="eastAsia"/>
        </w:rPr>
        <w:t>以求生產出經典的單品。悠久的歷史為背景，設計上給予重新的</w:t>
      </w:r>
      <w:proofErr w:type="gramStart"/>
      <w:r w:rsidR="00210CBD">
        <w:rPr>
          <w:rFonts w:hint="eastAsia"/>
        </w:rPr>
        <w:t>全釋，</w:t>
      </w:r>
      <w:proofErr w:type="gramEnd"/>
      <w:r w:rsidR="00210CBD">
        <w:rPr>
          <w:rFonts w:hint="eastAsia"/>
        </w:rPr>
        <w:t>並融入大西洋風格於其作服飾中。</w:t>
      </w:r>
    </w:p>
    <w:sectPr w:rsidR="00145FF7" w:rsidSect="006148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5FF7"/>
    <w:rsid w:val="000A48B8"/>
    <w:rsid w:val="00107AD0"/>
    <w:rsid w:val="00145FF7"/>
    <w:rsid w:val="001B4F4F"/>
    <w:rsid w:val="001D7522"/>
    <w:rsid w:val="00210CBD"/>
    <w:rsid w:val="005B6D3F"/>
    <w:rsid w:val="005E1A7A"/>
    <w:rsid w:val="005E7DFA"/>
    <w:rsid w:val="006148B7"/>
    <w:rsid w:val="007A240C"/>
    <w:rsid w:val="00915299"/>
    <w:rsid w:val="0093152F"/>
    <w:rsid w:val="0098635A"/>
    <w:rsid w:val="00A636E4"/>
    <w:rsid w:val="00A86971"/>
    <w:rsid w:val="00B457D6"/>
    <w:rsid w:val="00C65D3F"/>
    <w:rsid w:val="00E576D0"/>
    <w:rsid w:val="00EA061E"/>
    <w:rsid w:val="00F0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freaky</dc:creator>
  <cp:lastModifiedBy>wu freaky</cp:lastModifiedBy>
  <cp:revision>1</cp:revision>
  <dcterms:created xsi:type="dcterms:W3CDTF">2016-10-15T11:21:00Z</dcterms:created>
  <dcterms:modified xsi:type="dcterms:W3CDTF">2016-10-15T11:47:00Z</dcterms:modified>
</cp:coreProperties>
</file>